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DD0C" w14:textId="32E96C75" w:rsidR="00D8541E" w:rsidRPr="00E015AE" w:rsidRDefault="00803D35" w:rsidP="00803D35">
      <w:pPr>
        <w:jc w:val="center"/>
        <w:rPr>
          <w:b/>
          <w:bCs/>
          <w:sz w:val="40"/>
          <w:szCs w:val="40"/>
        </w:rPr>
      </w:pPr>
      <w:proofErr w:type="spellStart"/>
      <w:r w:rsidRPr="00E015AE">
        <w:rPr>
          <w:b/>
          <w:bCs/>
          <w:sz w:val="40"/>
          <w:szCs w:val="40"/>
        </w:rPr>
        <w:t>Akom</w:t>
      </w:r>
      <w:proofErr w:type="spellEnd"/>
      <w:r w:rsidRPr="00E015AE">
        <w:rPr>
          <w:b/>
          <w:bCs/>
          <w:sz w:val="40"/>
          <w:szCs w:val="40"/>
        </w:rPr>
        <w:t xml:space="preserve"> </w:t>
      </w:r>
      <w:proofErr w:type="spellStart"/>
      <w:r w:rsidRPr="00E015AE">
        <w:rPr>
          <w:b/>
          <w:bCs/>
          <w:sz w:val="40"/>
          <w:szCs w:val="40"/>
        </w:rPr>
        <w:t>Kese</w:t>
      </w:r>
      <w:proofErr w:type="spellEnd"/>
      <w:r w:rsidRPr="00E015AE">
        <w:rPr>
          <w:b/>
          <w:bCs/>
          <w:sz w:val="40"/>
          <w:szCs w:val="40"/>
        </w:rPr>
        <w:t xml:space="preserve"> 2024</w:t>
      </w:r>
    </w:p>
    <w:p w14:paraId="447F53F4" w14:textId="7AC70818" w:rsidR="00803D35" w:rsidRDefault="00E015AE" w:rsidP="00803D35">
      <w:pPr>
        <w:jc w:val="center"/>
      </w:pPr>
      <w:r>
        <w:t xml:space="preserve">Theme: </w:t>
      </w:r>
      <w:r w:rsidR="00803D35">
        <w:t xml:space="preserve">Living </w:t>
      </w:r>
      <w:r>
        <w:t>M</w:t>
      </w:r>
      <w:r w:rsidR="00803D35">
        <w:t xml:space="preserve">y </w:t>
      </w:r>
      <w:r w:rsidR="00B4441E">
        <w:t>Li</w:t>
      </w:r>
      <w:r w:rsidR="00803D35">
        <w:t xml:space="preserve">fe </w:t>
      </w:r>
      <w:r>
        <w:t>B</w:t>
      </w:r>
      <w:r w:rsidR="00803D35">
        <w:t>ased on Akan Tradition</w:t>
      </w:r>
      <w:r>
        <w:t>s</w:t>
      </w:r>
      <w:r w:rsidR="00803D35">
        <w:t xml:space="preserve"> in America</w:t>
      </w:r>
    </w:p>
    <w:p w14:paraId="0C3A22EF" w14:textId="2D5AD6A9" w:rsidR="00803D35" w:rsidRDefault="00803D35" w:rsidP="00803D35">
      <w:pPr>
        <w:jc w:val="center"/>
      </w:pPr>
    </w:p>
    <w:p w14:paraId="3A7F2A7A" w14:textId="358FD643" w:rsidR="00AF495B" w:rsidRPr="00E015AE" w:rsidRDefault="00AF495B" w:rsidP="00803D35">
      <w:pPr>
        <w:rPr>
          <w:b/>
          <w:bCs/>
        </w:rPr>
      </w:pPr>
      <w:r w:rsidRPr="00E015AE">
        <w:rPr>
          <w:b/>
          <w:bCs/>
        </w:rPr>
        <w:t>Friday August 2, 2024</w:t>
      </w:r>
    </w:p>
    <w:p w14:paraId="6A1BA52C" w14:textId="419C8B36" w:rsidR="00AF495B" w:rsidRDefault="00AF495B" w:rsidP="00803D35"/>
    <w:p w14:paraId="2D95649E" w14:textId="14DC13B7" w:rsidR="00AF495B" w:rsidRDefault="00AF495B" w:rsidP="00803D35">
      <w:r>
        <w:t xml:space="preserve">6:00 pm </w:t>
      </w:r>
      <w:r>
        <w:tab/>
      </w:r>
      <w:r>
        <w:tab/>
        <w:t xml:space="preserve">Meet and Greet </w:t>
      </w:r>
    </w:p>
    <w:p w14:paraId="0014CA93" w14:textId="77777777" w:rsidR="00AF495B" w:rsidRDefault="00AF495B" w:rsidP="00803D35"/>
    <w:p w14:paraId="1857991B" w14:textId="2D33E259" w:rsidR="00803D35" w:rsidRPr="00E015AE" w:rsidRDefault="000B1726" w:rsidP="00803D35">
      <w:pPr>
        <w:rPr>
          <w:b/>
          <w:bCs/>
        </w:rPr>
      </w:pPr>
      <w:r w:rsidRPr="00E015AE">
        <w:rPr>
          <w:b/>
          <w:bCs/>
        </w:rPr>
        <w:t>Sa</w:t>
      </w:r>
      <w:r w:rsidR="00AF495B" w:rsidRPr="00E015AE">
        <w:rPr>
          <w:b/>
          <w:bCs/>
        </w:rPr>
        <w:t>turday August 3, 2024</w:t>
      </w:r>
    </w:p>
    <w:p w14:paraId="1083D94C" w14:textId="77777777" w:rsidR="00AF495B" w:rsidRDefault="00AF495B" w:rsidP="00803D35"/>
    <w:p w14:paraId="5B7A0F3E" w14:textId="331C2F98" w:rsidR="00803D35" w:rsidRDefault="00803D35" w:rsidP="00803D35">
      <w:r>
        <w:t>9:00 am</w:t>
      </w:r>
      <w:r>
        <w:tab/>
      </w:r>
      <w:r>
        <w:tab/>
        <w:t>Libation/ Welcome</w:t>
      </w:r>
    </w:p>
    <w:p w14:paraId="5B5AA871" w14:textId="3FFCE92B" w:rsidR="00803D35" w:rsidRDefault="00803D35" w:rsidP="00803D35"/>
    <w:p w14:paraId="6489E299" w14:textId="75BFE55D" w:rsidR="00803D35" w:rsidRDefault="00803D35" w:rsidP="00803D35">
      <w:r>
        <w:t xml:space="preserve">9:15 am </w:t>
      </w:r>
      <w:r>
        <w:tab/>
      </w:r>
      <w:r>
        <w:tab/>
        <w:t>Council of Elders Update</w:t>
      </w:r>
    </w:p>
    <w:p w14:paraId="5DCF12C0" w14:textId="6C0F343A" w:rsidR="00803D35" w:rsidRDefault="00803D35" w:rsidP="00803D35"/>
    <w:p w14:paraId="6ECD70C9" w14:textId="77777777" w:rsidR="00AA72ED" w:rsidRDefault="00803D35" w:rsidP="00803D35">
      <w:proofErr w:type="gramStart"/>
      <w:r>
        <w:t>9:30  am</w:t>
      </w:r>
      <w:proofErr w:type="gramEnd"/>
      <w:r>
        <w:tab/>
      </w:r>
      <w:r>
        <w:tab/>
      </w:r>
      <w:r w:rsidR="00AA72ED">
        <w:t xml:space="preserve">Introduce board members and function in the organization </w:t>
      </w:r>
    </w:p>
    <w:p w14:paraId="6BEA1A7D" w14:textId="77777777" w:rsidR="008E5B00" w:rsidRDefault="00AA72ED" w:rsidP="00803D35">
      <w:r>
        <w:tab/>
      </w:r>
      <w:r>
        <w:tab/>
      </w:r>
      <w:r>
        <w:tab/>
      </w:r>
      <w:r w:rsidR="00803D35">
        <w:t xml:space="preserve">Acknowledge dignitaries and give an opportunity to speak. </w:t>
      </w:r>
    </w:p>
    <w:p w14:paraId="1E53852A" w14:textId="7A124B92" w:rsidR="00803D35" w:rsidRDefault="008E5B00" w:rsidP="00803D35">
      <w:r>
        <w:tab/>
      </w:r>
      <w:r>
        <w:tab/>
      </w:r>
      <w:r>
        <w:tab/>
      </w:r>
      <w:r w:rsidR="005A3C5C">
        <w:t>Scholarship recipients</w:t>
      </w:r>
    </w:p>
    <w:p w14:paraId="29B734C2" w14:textId="746FCEBD" w:rsidR="00803D35" w:rsidRDefault="00803D35" w:rsidP="00803D35"/>
    <w:p w14:paraId="005B27D1" w14:textId="216031BD" w:rsidR="00803D35" w:rsidRDefault="005A3C5C" w:rsidP="00803D35">
      <w:r>
        <w:t>10:00</w:t>
      </w:r>
      <w:r w:rsidR="00803D35">
        <w:t xml:space="preserve"> am</w:t>
      </w:r>
      <w:r w:rsidR="00803D35">
        <w:tab/>
      </w:r>
      <w:r w:rsidR="00803D35">
        <w:tab/>
        <w:t>Town Hall – How to live the traditions in the USA?</w:t>
      </w:r>
      <w:r w:rsidR="00A06610">
        <w:t xml:space="preserve"> </w:t>
      </w:r>
    </w:p>
    <w:p w14:paraId="3BA56031" w14:textId="793C08F6" w:rsidR="00B4441E" w:rsidRDefault="00A06610" w:rsidP="00AE3A47">
      <w:r>
        <w:tab/>
      </w:r>
      <w:r>
        <w:tab/>
      </w:r>
      <w:r>
        <w:tab/>
        <w:t xml:space="preserve">How does the tradition empower my life? What’s are the benefits of a </w:t>
      </w:r>
      <w:r>
        <w:tab/>
      </w:r>
      <w:r>
        <w:tab/>
      </w:r>
      <w:r>
        <w:tab/>
      </w:r>
      <w:r>
        <w:tab/>
        <w:t xml:space="preserve">traditional lifestyle? Why just not follow the established secular and </w:t>
      </w:r>
      <w:r>
        <w:tab/>
      </w:r>
      <w:r>
        <w:tab/>
      </w:r>
      <w:r>
        <w:tab/>
      </w:r>
      <w:r>
        <w:tab/>
        <w:t>religious traditions of the land?</w:t>
      </w:r>
      <w:r w:rsidR="00B4441E">
        <w:t xml:space="preserve"> </w:t>
      </w:r>
    </w:p>
    <w:p w14:paraId="0DD36B5E" w14:textId="02CAB1C5" w:rsidR="00F172B1" w:rsidRDefault="00F172B1" w:rsidP="00803D35"/>
    <w:p w14:paraId="35128405" w14:textId="1DBCAC9B" w:rsidR="00F172B1" w:rsidRDefault="00F172B1" w:rsidP="00803D35">
      <w:r>
        <w:t>12:00 pm</w:t>
      </w:r>
      <w:r>
        <w:tab/>
      </w:r>
      <w:r>
        <w:tab/>
        <w:t>Lunch</w:t>
      </w:r>
      <w:r w:rsidR="00C45A87">
        <w:t xml:space="preserve"> </w:t>
      </w:r>
    </w:p>
    <w:p w14:paraId="0A150F3D" w14:textId="64F6604A" w:rsidR="00F172B1" w:rsidRDefault="00F172B1" w:rsidP="00803D35"/>
    <w:p w14:paraId="5AD8DB83" w14:textId="6A36691C" w:rsidR="00F172B1" w:rsidRDefault="00F172B1" w:rsidP="00803D35">
      <w:r>
        <w:t>1:00 pm</w:t>
      </w:r>
      <w:r>
        <w:tab/>
      </w:r>
      <w:r>
        <w:tab/>
        <w:t>How did we get here and where do we want to go? Historical</w:t>
      </w:r>
      <w:r w:rsidR="00FF429C">
        <w:t xml:space="preserve"> </w:t>
      </w:r>
      <w:r w:rsidR="00FF429C">
        <w:tab/>
      </w:r>
      <w:r w:rsidR="00FF429C">
        <w:tab/>
      </w:r>
      <w:r w:rsidR="00FF429C">
        <w:tab/>
      </w:r>
      <w:r w:rsidR="00FF429C">
        <w:tab/>
      </w:r>
      <w:r w:rsidR="00FF429C">
        <w:tab/>
      </w:r>
      <w:r>
        <w:t>understanding of traditional practices in America</w:t>
      </w:r>
      <w:r w:rsidR="000B1726">
        <w:t>.</w:t>
      </w:r>
    </w:p>
    <w:p w14:paraId="446B36DB" w14:textId="77777777" w:rsidR="00AE3A47" w:rsidRDefault="00AE3A47" w:rsidP="00803D35"/>
    <w:p w14:paraId="23E2731B" w14:textId="47628B08" w:rsidR="00F172B1" w:rsidRDefault="00F172B1" w:rsidP="00803D35">
      <w:r>
        <w:t>2:00 pm</w:t>
      </w:r>
      <w:r>
        <w:tab/>
      </w:r>
      <w:r>
        <w:tab/>
        <w:t>How are our families struct</w:t>
      </w:r>
      <w:r w:rsidR="0041772B">
        <w:t>ured</w:t>
      </w:r>
      <w:r>
        <w:t xml:space="preserve"> around the tradition? What do </w:t>
      </w:r>
      <w:r w:rsidR="00FF429C">
        <w:t xml:space="preserve">we </w:t>
      </w:r>
      <w:r>
        <w:t>have</w:t>
      </w:r>
      <w:r w:rsidR="0041772B">
        <w:tab/>
      </w:r>
      <w:r w:rsidR="0041772B">
        <w:tab/>
      </w:r>
      <w:r w:rsidR="0041772B">
        <w:tab/>
      </w:r>
      <w:r w:rsidR="0041772B">
        <w:tab/>
        <w:t>a</w:t>
      </w:r>
      <w:r>
        <w:t>nd what do we need?</w:t>
      </w:r>
    </w:p>
    <w:p w14:paraId="2A7C9377" w14:textId="602447AC" w:rsidR="00CE25C6" w:rsidRDefault="00CE25C6" w:rsidP="00803D35">
      <w:r>
        <w:tab/>
      </w:r>
      <w:r>
        <w:tab/>
      </w:r>
      <w:r>
        <w:tab/>
      </w:r>
      <w:r>
        <w:tab/>
      </w:r>
    </w:p>
    <w:p w14:paraId="2FAE4F86" w14:textId="6ADE82B3" w:rsidR="000B1726" w:rsidRDefault="000B1726" w:rsidP="00803D35">
      <w:r>
        <w:t>3:00 pm</w:t>
      </w:r>
      <w:r>
        <w:tab/>
      </w:r>
      <w:r>
        <w:tab/>
        <w:t xml:space="preserve">Ethical </w:t>
      </w:r>
      <w:r w:rsidR="00FF429C">
        <w:t>Living – How is this reflected in the tradition?</w:t>
      </w:r>
    </w:p>
    <w:p w14:paraId="7548F879" w14:textId="77777777" w:rsidR="00AE3A47" w:rsidRDefault="00AE3A47" w:rsidP="00803D35"/>
    <w:p w14:paraId="3FA563BE" w14:textId="77777777" w:rsidR="000B1726" w:rsidRDefault="000B1726" w:rsidP="00803D35">
      <w:r>
        <w:t>4:00 pm</w:t>
      </w:r>
      <w:r>
        <w:tab/>
      </w:r>
      <w:r>
        <w:tab/>
        <w:t>Accountability in the culture. Who has the authority to punish?</w:t>
      </w:r>
    </w:p>
    <w:p w14:paraId="0C9BE5F5" w14:textId="77777777" w:rsidR="000B1726" w:rsidRDefault="000B1726" w:rsidP="00803D35"/>
    <w:p w14:paraId="542B1931" w14:textId="1D0B50FA" w:rsidR="000B1726" w:rsidRDefault="000B1726" w:rsidP="00803D35">
      <w:r>
        <w:t xml:space="preserve">5:00 pm </w:t>
      </w:r>
      <w:r>
        <w:tab/>
      </w:r>
      <w:r>
        <w:tab/>
        <w:t xml:space="preserve">Fellowship </w:t>
      </w:r>
    </w:p>
    <w:p w14:paraId="15CC6B09" w14:textId="5E3300B9" w:rsidR="000B1726" w:rsidRDefault="000B1726" w:rsidP="00803D35"/>
    <w:p w14:paraId="65AFABD8" w14:textId="2881FAC4" w:rsidR="000B1726" w:rsidRPr="00E015AE" w:rsidRDefault="000B1726" w:rsidP="00803D35">
      <w:pPr>
        <w:rPr>
          <w:b/>
          <w:bCs/>
        </w:rPr>
      </w:pPr>
      <w:r w:rsidRPr="00E015AE">
        <w:rPr>
          <w:b/>
          <w:bCs/>
        </w:rPr>
        <w:t>Sunday August 4</w:t>
      </w:r>
    </w:p>
    <w:p w14:paraId="1D7DFA1C" w14:textId="04F0D3E6" w:rsidR="000B1726" w:rsidRDefault="000B1726" w:rsidP="00803D35"/>
    <w:p w14:paraId="25FDDC39" w14:textId="7DF72853" w:rsidR="000B1726" w:rsidRDefault="000B1726" w:rsidP="00803D35">
      <w:r>
        <w:t xml:space="preserve">10:00 am </w:t>
      </w:r>
      <w:r>
        <w:tab/>
      </w:r>
      <w:r>
        <w:tab/>
      </w:r>
      <w:proofErr w:type="spellStart"/>
      <w:r>
        <w:t>Akom</w:t>
      </w:r>
      <w:proofErr w:type="spellEnd"/>
    </w:p>
    <w:sectPr w:rsidR="000B1726" w:rsidSect="00D15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35"/>
    <w:rsid w:val="00004A8E"/>
    <w:rsid w:val="000B1726"/>
    <w:rsid w:val="0011455A"/>
    <w:rsid w:val="002B12C7"/>
    <w:rsid w:val="003B2735"/>
    <w:rsid w:val="0041772B"/>
    <w:rsid w:val="00587B49"/>
    <w:rsid w:val="005A3C5C"/>
    <w:rsid w:val="0062052F"/>
    <w:rsid w:val="00803D35"/>
    <w:rsid w:val="008A54B7"/>
    <w:rsid w:val="008E4FEA"/>
    <w:rsid w:val="008E5B00"/>
    <w:rsid w:val="00A06610"/>
    <w:rsid w:val="00AA72ED"/>
    <w:rsid w:val="00AE1E63"/>
    <w:rsid w:val="00AE3A47"/>
    <w:rsid w:val="00AF3AF2"/>
    <w:rsid w:val="00AF495B"/>
    <w:rsid w:val="00B4441E"/>
    <w:rsid w:val="00BB6145"/>
    <w:rsid w:val="00C45A87"/>
    <w:rsid w:val="00C5382D"/>
    <w:rsid w:val="00CE25C6"/>
    <w:rsid w:val="00D1592D"/>
    <w:rsid w:val="00D8541E"/>
    <w:rsid w:val="00E015AE"/>
    <w:rsid w:val="00F172B1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AFE8A"/>
  <w15:chartTrackingRefBased/>
  <w15:docId w15:val="{AEA6F66A-C086-8543-A8E3-92710898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Kwesi Amoa</dc:creator>
  <cp:keywords/>
  <dc:description/>
  <cp:lastModifiedBy>Kwesi Amoa</cp:lastModifiedBy>
  <cp:revision>4</cp:revision>
  <dcterms:created xsi:type="dcterms:W3CDTF">2024-03-26T23:52:00Z</dcterms:created>
  <dcterms:modified xsi:type="dcterms:W3CDTF">2024-03-27T00:01:00Z</dcterms:modified>
</cp:coreProperties>
</file>